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3307" w:rsidRDefault="00343307" w:rsidP="00AC515A">
      <w:pPr>
        <w:ind w:firstLine="567"/>
        <w:jc w:val="both"/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color w:val="333333"/>
          <w:sz w:val="28"/>
          <w:szCs w:val="28"/>
          <w:shd w:val="clear" w:color="auto" w:fill="FFFFFF"/>
        </w:rPr>
        <w:t>Классное руководство: новые векторы деятельности</w:t>
      </w:r>
    </w:p>
    <w:p w:rsidR="00F87A8F" w:rsidRPr="00F87A8F" w:rsidRDefault="00F87A8F" w:rsidP="00F87A8F">
      <w:pPr>
        <w:ind w:firstLine="567"/>
        <w:jc w:val="right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F87A8F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(учитель, заместитель директора по </w:t>
      </w:r>
      <w:proofErr w:type="gramStart"/>
      <w:r w:rsidRPr="00F87A8F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ВР  ГБОУ</w:t>
      </w:r>
      <w:proofErr w:type="gramEnd"/>
    </w:p>
    <w:p w:rsidR="00F87A8F" w:rsidRPr="00F87A8F" w:rsidRDefault="00F87A8F" w:rsidP="00F87A8F">
      <w:pPr>
        <w:ind w:firstLine="567"/>
        <w:jc w:val="right"/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</w:pPr>
      <w:r w:rsidRPr="00F87A8F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«</w:t>
      </w:r>
      <w:proofErr w:type="spellStart"/>
      <w:r w:rsidRPr="00F87A8F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>Тетюшская</w:t>
      </w:r>
      <w:proofErr w:type="spellEnd"/>
      <w:r w:rsidRPr="00F87A8F">
        <w:rPr>
          <w:rFonts w:ascii="Times New Roman" w:hAnsi="Times New Roman" w:cs="Times New Roman"/>
          <w:i/>
          <w:color w:val="333333"/>
          <w:sz w:val="24"/>
          <w:szCs w:val="24"/>
          <w:shd w:val="clear" w:color="auto" w:fill="FFFFFF"/>
        </w:rPr>
        <w:t xml:space="preserve"> кадетская школа-интернат»)</w:t>
      </w:r>
    </w:p>
    <w:p w:rsidR="00343307" w:rsidRDefault="00343307" w:rsidP="00AC515A">
      <w:pPr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Согласно Стратегии развития воспитания обучающихся в РТ на 2015-2025 годы: </w:t>
      </w:r>
      <w:r w:rsidRPr="004A260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«Воспитание - </w:t>
      </w:r>
      <w:r w:rsidR="00AC515A" w:rsidRPr="004A260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 </w:t>
      </w:r>
      <w:r w:rsidR="00AC515A" w:rsidRPr="004A2600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деятельность</w:t>
      </w:r>
      <w:r w:rsidR="00AC515A" w:rsidRPr="004A260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, направленная на развитие личности, создание условий для самоопределения и </w:t>
      </w:r>
      <w:r w:rsidRPr="004A260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социализации обучающегося на основе социокультурных, духовно-нравственных ценностей и </w:t>
      </w:r>
      <w:proofErr w:type="gramStart"/>
      <w:r w:rsidRPr="004A260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принятых в обществе правил</w:t>
      </w:r>
      <w:proofErr w:type="gramEnd"/>
      <w:r w:rsidRPr="004A260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 и норм поведения в интересах человека, семьи, общества и государства».</w:t>
      </w:r>
    </w:p>
    <w:p w:rsidR="00AC515A" w:rsidRPr="00AC515A" w:rsidRDefault="00AC515A" w:rsidP="00AC515A">
      <w:pPr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Новый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ФГОС делает акцент на тесном взаимодействии и единстве учебной и воспитательной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деятельности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в русле достижения личностных результатов освоения программы. </w:t>
      </w:r>
      <w:r w:rsidR="0034330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Воспитание все чаще выходит на первый план. 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«Фокус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»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интересы ребёнка —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новый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вектор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в работе классного руководителя.   Уточнены направления воспитания: гражданско-патриотическое, духовно-нравственное, эстетическое, физическое, экологическое воспитание и ценности научного познания. </w:t>
      </w:r>
    </w:p>
    <w:p w:rsidR="00334086" w:rsidRPr="00334086" w:rsidRDefault="00AC515A" w:rsidP="00334086">
      <w:pPr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Программа воспитания</w:t>
      </w:r>
      <w:r w:rsidR="00334086"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, разработанная каждым учебным </w:t>
      </w:r>
      <w:proofErr w:type="gramStart"/>
      <w:r w:rsidR="00334086"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заведением</w:t>
      </w:r>
      <w:r w:rsidR="004A26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="00334086"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содержит</w:t>
      </w:r>
      <w:proofErr w:type="gramEnd"/>
      <w:r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модули</w:t>
      </w:r>
      <w:r w:rsidR="00334086"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  <w:r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="00334086"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Обязательная (инвариантная) часть прописана в Примерной </w:t>
      </w:r>
      <w:r w:rsidR="00334086" w:rsidRPr="0033408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программе</w:t>
      </w:r>
      <w:r w:rsidR="00334086"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а вариативная – формируется в самой общеобразовательной организации с опорой на </w:t>
      </w:r>
      <w:r w:rsidR="00334086" w:rsidRPr="0033408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особенности</w:t>
      </w:r>
      <w:r w:rsidR="00334086"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региона, мнение родительского сообщества и традиции конкретной школы. Фундаментальной основой </w:t>
      </w:r>
      <w:r w:rsidR="00334086" w:rsidRPr="0033408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программы</w:t>
      </w:r>
      <w:r w:rsidR="00334086"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334086" w:rsidRPr="0033408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воспитания</w:t>
      </w:r>
      <w:r w:rsidR="00334086"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является уклад образовательной организации, который определяет </w:t>
      </w:r>
      <w:r w:rsidR="00334086" w:rsidRPr="00334086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специфику</w:t>
      </w:r>
      <w:r w:rsidR="00334086" w:rsidRPr="00334086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 конкретные формы организации жизни школы</w:t>
      </w:r>
      <w:r w:rsidR="00BE220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AC515A" w:rsidRPr="00AC515A" w:rsidRDefault="00AC515A" w:rsidP="00AC515A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2023 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год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-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Год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педагога и наставника. </w:t>
      </w:r>
    </w:p>
    <w:p w:rsidR="00AC515A" w:rsidRPr="00AC515A" w:rsidRDefault="00BE2209" w:rsidP="004A2600">
      <w:pPr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Одной из задач является: </w:t>
      </w:r>
      <w:r w:rsidR="00AC515A"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реализовывать потенциал </w:t>
      </w:r>
      <w:r w:rsidR="00AC515A"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классного</w:t>
      </w:r>
      <w:r w:rsidR="00AC515A"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AC515A"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руководства</w:t>
      </w:r>
      <w:r w:rsidR="00AC515A"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в воспитании </w:t>
      </w:r>
      <w:r w:rsidR="004A26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детей</w:t>
      </w:r>
      <w:r w:rsidR="00AC515A"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поддерживать активное участие </w:t>
      </w:r>
      <w:r w:rsidR="00AC515A"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классных</w:t>
      </w:r>
      <w:r w:rsidR="004A26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коллективов в жизни </w:t>
      </w:r>
      <w:proofErr w:type="gramStart"/>
      <w:r w:rsidR="004A26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школы; </w:t>
      </w:r>
      <w:r w:rsidR="00AC515A"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организовывать</w:t>
      </w:r>
      <w:proofErr w:type="gramEnd"/>
      <w:r w:rsidR="00AC515A"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работу с семьями </w:t>
      </w:r>
      <w:r w:rsidR="004A26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воспитанников</w:t>
      </w:r>
      <w:r w:rsidR="00AC515A"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их родителями или законными представителями, направленную на совместное решение про</w:t>
      </w: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блем личностного развития детей</w:t>
      </w:r>
      <w:r w:rsidR="00AC515A"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AC515A" w:rsidRPr="004A2600" w:rsidRDefault="00AC515A" w:rsidP="004A2600">
      <w:pPr>
        <w:ind w:firstLine="567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Ключевой фигурой воспитания в школе является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классный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руководитель</w:t>
      </w:r>
      <w:r w:rsidR="004A26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и воспитатель, реализующий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по отношению к детям защитную, личностно развивающую, организационную, посредническую (в разрешении конфликтов) функции. </w:t>
      </w:r>
      <w:r w:rsidR="004A2600" w:rsidRPr="004A260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>Деятельность классного руководителя осуществляется в тесном взаимодействии с учителями-предметниками, социальным педагогом, педагогом-психологом, библиотекарем, медицинской сес</w:t>
      </w:r>
      <w:r w:rsidR="004A2600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t xml:space="preserve">трой и родителями детей. </w:t>
      </w:r>
    </w:p>
    <w:p w:rsidR="00AC515A" w:rsidRPr="00AC515A" w:rsidRDefault="00AC515A" w:rsidP="00AC515A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 xml:space="preserve">Появились изменения, накладывающие отпечаток на векторы деятельности классного руководителя. </w:t>
      </w:r>
    </w:p>
    <w:p w:rsidR="00AC515A" w:rsidRPr="00AC515A" w:rsidRDefault="00AC515A" w:rsidP="00AC515A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Первое изменение- </w:t>
      </w:r>
      <w:r w:rsidR="004A26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второй год 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под руководством классного руководителя осуществляется реализация социально-значимог</w:t>
      </w:r>
      <w:r w:rsidR="004A26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 проекта «Пушкинская карта».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</w:p>
    <w:p w:rsidR="00AC515A" w:rsidRPr="00AC515A" w:rsidRDefault="00AC515A" w:rsidP="00AC515A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Второе изменение – с сентября этого года 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классные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proofErr w:type="gramStart"/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руководители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  </w:t>
      </w:r>
      <w:r w:rsidR="004A26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после</w:t>
      </w:r>
      <w:proofErr w:type="gramEnd"/>
      <w:r w:rsidR="004A260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Торжественного ритуала поднятия Государственных флагов и исполнения Гимнов проводят  внеурочное занятие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«Разговоры о важном».</w:t>
      </w:r>
    </w:p>
    <w:p w:rsidR="00AC515A" w:rsidRPr="00AC515A" w:rsidRDefault="00AC515A" w:rsidP="00AC515A">
      <w:pPr>
        <w:jc w:val="both"/>
        <w:rPr>
          <w:rStyle w:val="link"/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Третье изменение -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новые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особенности работы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классных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руководителей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 Изменения связаны со Стратегией развития воспитания в РФ на период до 2025 </w:t>
      </w:r>
      <w:r w:rsidRPr="00AC515A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года</w:t>
      </w:r>
      <w:r w:rsidRPr="00AC515A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настоящее время классный руководитель и работает с непростым, но очень интересным поколением детей – поколением Z. 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особенные дети. Они легко ориентируются в глобальной сети, их авторитет – цифровые технологии.  Это уверенные и независимые люди, ценящие время и старающиеся тратить его максимально эффективно. Они постоянно сталкиваются с огромным потоком информации, отбирая только то, что им полезно, полностью погружаются в интересующие их темы, стараются делать всё при помощи современных технологий, при этом могут легко обходиться без живого общения. Понятие «клиповое мышление» часто связывают с «зетами», для которых виртуальный мир намного комфортнее, чем для других поколений.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Непростое это поколение, и нужен ему «новый» руководитель.</w:t>
      </w:r>
    </w:p>
    <w:p w:rsidR="00AC515A" w:rsidRPr="00671C30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Хотя… С понятием «новый» позволю себе поспорить. «Новым» в работе сегодняшнего классного руководителя России, пожалуй, являются лишь новые технологии. Всё остальное – «старое», основой которого являются любовь к детям, доброта, понимание, уважение, надёжность, ответственность и, конечно, образованность, культура, профессионализм. </w:t>
      </w:r>
      <w:r w:rsidRPr="00671C3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Классный руководитель – это человек, который должен уметь все: быть и психологом, и воспитателем, и учителем, и организатором, и родителем.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Считаю, классный руководитель обязательно должен быть профессионалом, чтобы грамотно строить будущее доверенных ему детей. Быть классным руководителем – быть вдвойне ответственным человеком. Ведь дети много времени проводят в школе. Особенно </w:t>
      </w:r>
      <w:r w:rsidR="00671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наши 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дети, проживающие в интернате. География проживания наших кадет обширна. Более 50 процентов – иногородние. Это представители муниципальных районов нашей республики, Чувашии, Марий Эл, Ульяновской области. Это дети, которые приезжают на учебу на целую неделю, родителей видят только в выходные и каникулярные дни. </w:t>
      </w:r>
      <w:r w:rsidRPr="00AC515A">
        <w:rPr>
          <w:rFonts w:ascii="Times New Roman" w:hAnsi="Times New Roman" w:cs="Times New Roman"/>
          <w:sz w:val="28"/>
          <w:szCs w:val="28"/>
        </w:rPr>
        <w:t xml:space="preserve">К числу специфических факторов, во многом определяющих характер деятельности нашей школы, можно отнести не </w:t>
      </w:r>
      <w:r w:rsidRPr="00AC515A">
        <w:rPr>
          <w:rFonts w:ascii="Times New Roman" w:hAnsi="Times New Roman" w:cs="Times New Roman"/>
          <w:sz w:val="28"/>
          <w:szCs w:val="28"/>
        </w:rPr>
        <w:lastRenderedPageBreak/>
        <w:t>ординарный контингент обучающихся. Большинство обучающихся - дети из малообеспеченных, не полных, социально незащищенных семей.</w:t>
      </w:r>
    </w:p>
    <w:p w:rsidR="00AC515A" w:rsidRPr="00AC515A" w:rsidRDefault="00AC515A" w:rsidP="00AC515A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если дома воспитанием занимаются родители, то и в школе должен быть тот, кто выполняет эту далеко не самую простую функцию. И этот человек – </w:t>
      </w:r>
      <w:r w:rsidR="00671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воспитатель-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руководитель.</w:t>
      </w:r>
      <w:r w:rsidR="00671C3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Рабочий день которого начинается в 7.30 и завершается в 17.00. Все это время он находится рядом со своими детьми. 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Детям нужен такой классный руководитель, который сможет научить их элементарному общению в коллективе, классный руководитель-наставник. Ведь одна из основных задач классного руководителя – это как раз формирование детского коллектива.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Детям поколения Z нужен профессионал в качестве руководителя, способный общаться с ними на равных. Лидер для современных детей – не напористый «начальник», а человек, способный завоевать авторитет благодаря своим знаниям и опыту. Агрессивный стиль управления в общении с ними не годится. Вот почему </w:t>
      </w:r>
      <w:proofErr w:type="gramStart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 стараться</w:t>
      </w:r>
      <w:proofErr w:type="gramEnd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строить доверительные отношения с классом. И, конечно, очень важной для детей является похвала, поэтому всегда нужно находить для этого поводы. Разумеется, иногда не обходится и без замечаний; замечания порой бывают нужны во</w:t>
      </w:r>
      <w:r w:rsidR="00994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спитаннику. 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Только делать их нужно корректно, тактично и по существу, чтобы ребенок понимал свои ошибки, желал исправить и никогда не возвращаться к ним.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Воспитание – </w:t>
      </w:r>
      <w:proofErr w:type="gramStart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это  сложный</w:t>
      </w:r>
      <w:proofErr w:type="gramEnd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про</w:t>
      </w:r>
      <w:r w:rsidR="00994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цесс, и начинается оно с семьи.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семье дети получают первые уроки жизни. Поэтому очень важно, чтобы родители стали единомышленниками, помощниками классного руководителя. </w:t>
      </w:r>
      <w:proofErr w:type="gramStart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Стараемся  вовлекать</w:t>
      </w:r>
      <w:proofErr w:type="gramEnd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родителей во все наши дела. И они откликаются, помогают. </w:t>
      </w:r>
      <w:r w:rsidRPr="00994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Взаимосвязь с семьей, установление партнерских отношений с родителями считаю одним из важнейших звеньев своей работы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Родителей нельзя избегать, в родительскую помощь и заинтересованность нельзя не верить. Ведь мы вместе делаем одно дело – учим и воспитываем детей. Сотрудничая, мы можем достичь многого. 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Мне кажется, что одним из предназначений классного руководителя является создание условий для раскрытия личности ребенка, его таланта, умственного, духовного, физического совершенствования, сохранение его неповторимости. Ведь каждый ребенок – личность, единственная и неповторимая. О</w:t>
      </w:r>
      <w:r w:rsidR="00994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 этом нельзя забывать.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Нельзя забывать и о том, что </w:t>
      </w:r>
      <w:r w:rsidR="00994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воспитанник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ребенок, а классный руководитель – взрослый. И ребенок – это еще незрелая личность.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Классный руководитель помогает развиваться этой личности, </w:t>
      </w:r>
      <w:proofErr w:type="gramStart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применяя  эффективные</w:t>
      </w:r>
      <w:proofErr w:type="gramEnd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формы, способы и приемы работы с детьми, определяя для себя такие приоритеты: любовь, семья, здоровье, нравственность, интеллект. Главное - нужно верить в ребенка, уважать его, стремиться помочь ему в достижении успеха. К каждому ученику найти подход, а это не всегда просто; быть защитником, надёжным товарищем. </w:t>
      </w:r>
      <w:proofErr w:type="gramStart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Нужно  стараться</w:t>
      </w:r>
      <w:proofErr w:type="gramEnd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строить 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партнёрские отношения и с ребятами, и с родителями. Работа классного руководителя трудная, хотя, безусловно, интересная и творческая. 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говорил русский поэт Б. Пастернак: «…цель творчества – самоотдача, а не шумиха, не успех…». Сегодня в России, как и во всем другом мире, к воспитанию подрастающего поколения предъявляются высокие требования, ведь современному обществу нужны образованные, нравственные, предприимчивые люди, способные к принятию самостоятельных решений, к сотрудничеству, отличающиеся мобильностью и динамизмом. </w:t>
      </w:r>
      <w:r w:rsidR="003D1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Классный </w:t>
      </w:r>
      <w:proofErr w:type="gramStart"/>
      <w:r w:rsidR="003D1C0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 должен</w:t>
      </w:r>
      <w:proofErr w:type="gramEnd"/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помочь им сделать правильный жизненный выбор, помочь стать успешными людьми.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снова и снова возвращаюсь к одному вопросу: «Каким же должен быть «новый» классн</w:t>
      </w:r>
      <w:r w:rsidR="00994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ый руководитель? 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должен быть профессионалом! </w:t>
      </w:r>
      <w:r w:rsidRPr="00994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Умным и мудрым; добрым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но не добреньким; </w:t>
      </w:r>
      <w:r w:rsidRPr="00994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строгим, но справедливым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</w:t>
      </w:r>
      <w:r w:rsidRPr="00994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ответственным, терпеливым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; ему необходимо идти в ногу со временем: использовать в своей работе инновации, различные методики и технологии; он обязательно должен быть человеком, </w:t>
      </w:r>
      <w:r w:rsidRPr="00994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любящим свою профессию и детей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Он, прежде всего, должен быть хорошим человеком! И он должен быть </w:t>
      </w:r>
      <w:r w:rsidRPr="00994EE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счастливым!</w:t>
      </w: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Учитель обязан быть счастливым, приходя в класс. Это закон профессии. И он должен любить детей и свою работу. «Зетам» необходима для успешности любовь! Это и есть основа основ воспитания любого поколения. Всё всегда начинается с любви.</w:t>
      </w:r>
    </w:p>
    <w:p w:rsidR="00AC515A" w:rsidRPr="00AC515A" w:rsidRDefault="00AC515A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классного руководителя – это работа, результаты которой не всегда видны сразу.</w:t>
      </w:r>
    </w:p>
    <w:p w:rsidR="00AC515A" w:rsidRPr="00AC515A" w:rsidRDefault="00994EEE" w:rsidP="00AC515A">
      <w:pPr>
        <w:spacing w:before="120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Классный руководитель должен постоянно учиться</w:t>
      </w:r>
      <w:r w:rsidR="00AC515A"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постигаю тонкости педагогики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так как он учит</w:t>
      </w:r>
      <w:r w:rsidR="00AC515A"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етей жизни, учит</w:t>
      </w:r>
      <w:r w:rsidR="00AC515A" w:rsidRPr="00AC515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быть честными, справедливыми, воспитанными, доброжелательными, отзывчивыми. </w:t>
      </w:r>
    </w:p>
    <w:p w:rsidR="00AC515A" w:rsidRPr="00AC515A" w:rsidRDefault="00AC515A" w:rsidP="00334086">
      <w:pPr>
        <w:spacing w:line="276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Особое   место в воспитании в ГБОУ «</w:t>
      </w:r>
      <w:proofErr w:type="spellStart"/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Тетюшс</w:t>
      </w:r>
      <w:r w:rsidR="00994E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кая</w:t>
      </w:r>
      <w:proofErr w:type="spellEnd"/>
      <w:r w:rsidR="00994E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кадетская школа-интернат» </w:t>
      </w:r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отводится воспитателю-классному руководителю. </w:t>
      </w:r>
      <w:r w:rsidRPr="00AC515A">
        <w:rPr>
          <w:rFonts w:ascii="Times New Roman" w:hAnsi="Times New Roman" w:cs="Times New Roman"/>
          <w:sz w:val="28"/>
          <w:szCs w:val="28"/>
          <w:lang w:bidi="en-US"/>
        </w:rPr>
        <w:t>Воспитательский состав на 100% состоит из мужчин.</w:t>
      </w:r>
      <w:r w:rsidRPr="00AC515A">
        <w:rPr>
          <w:rFonts w:ascii="Times New Roman" w:hAnsi="Times New Roman" w:cs="Times New Roman"/>
          <w:sz w:val="28"/>
          <w:szCs w:val="28"/>
        </w:rPr>
        <w:t xml:space="preserve"> Это люди, прошедшие службу в армии, а также офицеры запаса. </w:t>
      </w:r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Классный руководитель – ключевая фигура в воспитательной деятельности образовательного учреждения, он является организатором воспитательного процесса, </w:t>
      </w:r>
      <w:proofErr w:type="gramStart"/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главной  фигурой</w:t>
      </w:r>
      <w:proofErr w:type="gramEnd"/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решении задач воспитания </w:t>
      </w:r>
      <w:r w:rsidR="00994E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кадета</w:t>
      </w:r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Свою деятельность классный руководитель строит на основе программы воспитания образовательного учреждения, анализа предыдущей деятельности, позитивных и негативных тенденций общественной жизни, на основе личностно - ориентированного подхода с учетом актуальных задач, стоящих перед педагогическим коллективом школы, и ситуации в классном коллективе. </w:t>
      </w:r>
      <w:r w:rsidRPr="00AC515A">
        <w:rPr>
          <w:rFonts w:ascii="Times New Roman" w:hAnsi="Times New Roman" w:cs="Times New Roman"/>
          <w:sz w:val="28"/>
          <w:szCs w:val="28"/>
        </w:rPr>
        <w:t xml:space="preserve">Воспитатели – классные руководители, используя приемы самопознания и рефлексии, получая информацию через наблюдение, </w:t>
      </w:r>
      <w:proofErr w:type="gramStart"/>
      <w:r w:rsidRPr="00AC515A">
        <w:rPr>
          <w:rFonts w:ascii="Times New Roman" w:hAnsi="Times New Roman" w:cs="Times New Roman"/>
          <w:sz w:val="28"/>
          <w:szCs w:val="28"/>
        </w:rPr>
        <w:t>беседы,  при</w:t>
      </w:r>
      <w:proofErr w:type="gramEnd"/>
      <w:r w:rsidRPr="00AC515A">
        <w:rPr>
          <w:rFonts w:ascii="Times New Roman" w:hAnsi="Times New Roman" w:cs="Times New Roman"/>
          <w:sz w:val="28"/>
          <w:szCs w:val="28"/>
        </w:rPr>
        <w:t xml:space="preserve"> помощи социального педагога и психолога обучают воспитанников познанию самого себя, самоанализу. </w:t>
      </w:r>
      <w:r w:rsidRPr="00AC515A">
        <w:rPr>
          <w:rFonts w:ascii="Times New Roman" w:hAnsi="Times New Roman" w:cs="Times New Roman"/>
          <w:sz w:val="28"/>
          <w:szCs w:val="28"/>
        </w:rPr>
        <w:lastRenderedPageBreak/>
        <w:t xml:space="preserve">Значительную помощь в изучении индивидуально-психологических особенностей личности кадета: тип темперамента, основные черты характера, акцентуация </w:t>
      </w:r>
      <w:proofErr w:type="gramStart"/>
      <w:r w:rsidRPr="00AC515A">
        <w:rPr>
          <w:rFonts w:ascii="Times New Roman" w:hAnsi="Times New Roman" w:cs="Times New Roman"/>
          <w:sz w:val="28"/>
          <w:szCs w:val="28"/>
        </w:rPr>
        <w:t>характера,  оказывает</w:t>
      </w:r>
      <w:proofErr w:type="gramEnd"/>
      <w:r w:rsidRPr="00AC515A">
        <w:rPr>
          <w:rFonts w:ascii="Times New Roman" w:hAnsi="Times New Roman" w:cs="Times New Roman"/>
          <w:sz w:val="28"/>
          <w:szCs w:val="28"/>
        </w:rPr>
        <w:t xml:space="preserve"> психолого-педагогическая диагностика, которая направлена на изучение индивидуально-психологических особенностей личности и социально-психологических характеристик детского коллектива с целью оптимизации учебно-воспитательного процесса.  </w:t>
      </w:r>
    </w:p>
    <w:p w:rsidR="00AC515A" w:rsidRPr="00AC515A" w:rsidRDefault="00AC515A" w:rsidP="00AC515A">
      <w:pPr>
        <w:spacing w:line="276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При </w:t>
      </w:r>
      <w:r w:rsidR="003340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определении векторов деятельности, </w:t>
      </w:r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планировании воспитательной </w:t>
      </w:r>
      <w:r w:rsidR="0033408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работы </w:t>
      </w:r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обязательно принимаются во внимание уровень воспитанности кадет, социальные и материал</w:t>
      </w:r>
      <w:r w:rsidR="00994EE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ьные условия их жизни, специфика</w:t>
      </w:r>
      <w:r w:rsidRPr="00AC515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семейных обстоятельств. </w:t>
      </w:r>
      <w:r w:rsidRPr="00AC515A">
        <w:rPr>
          <w:rFonts w:ascii="Times New Roman" w:hAnsi="Times New Roman" w:cs="Times New Roman"/>
          <w:sz w:val="28"/>
          <w:szCs w:val="28"/>
        </w:rPr>
        <w:t xml:space="preserve">Повышение педагогического мастерства воспитателей-классных руководителей </w:t>
      </w:r>
      <w:proofErr w:type="gramStart"/>
      <w:r w:rsidRPr="00AC515A">
        <w:rPr>
          <w:rFonts w:ascii="Times New Roman" w:hAnsi="Times New Roman" w:cs="Times New Roman"/>
          <w:sz w:val="28"/>
          <w:szCs w:val="28"/>
        </w:rPr>
        <w:t>осуществляется  через</w:t>
      </w:r>
      <w:proofErr w:type="gramEnd"/>
      <w:r w:rsidRPr="00AC515A">
        <w:rPr>
          <w:rFonts w:ascii="Times New Roman" w:hAnsi="Times New Roman" w:cs="Times New Roman"/>
          <w:sz w:val="28"/>
          <w:szCs w:val="28"/>
        </w:rPr>
        <w:t xml:space="preserve"> заседания ШМО воспи</w:t>
      </w:r>
      <w:r w:rsidR="003D1C08">
        <w:rPr>
          <w:rFonts w:ascii="Times New Roman" w:hAnsi="Times New Roman" w:cs="Times New Roman"/>
          <w:sz w:val="28"/>
          <w:szCs w:val="28"/>
        </w:rPr>
        <w:t>тателей-классных руководителей, самосовершенствов</w:t>
      </w:r>
      <w:r w:rsidR="00994EEE">
        <w:rPr>
          <w:rFonts w:ascii="Times New Roman" w:hAnsi="Times New Roman" w:cs="Times New Roman"/>
          <w:sz w:val="28"/>
          <w:szCs w:val="28"/>
        </w:rPr>
        <w:t>а</w:t>
      </w:r>
      <w:r w:rsidR="003D1C08">
        <w:rPr>
          <w:rFonts w:ascii="Times New Roman" w:hAnsi="Times New Roman" w:cs="Times New Roman"/>
          <w:sz w:val="28"/>
          <w:szCs w:val="28"/>
        </w:rPr>
        <w:t>ние.</w:t>
      </w:r>
    </w:p>
    <w:p w:rsidR="00AC515A" w:rsidRPr="00AC515A" w:rsidRDefault="00AC515A" w:rsidP="00AC515A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C515A">
        <w:rPr>
          <w:rFonts w:ascii="Times New Roman" w:hAnsi="Times New Roman" w:cs="Times New Roman"/>
          <w:sz w:val="28"/>
          <w:szCs w:val="28"/>
        </w:rPr>
        <w:t xml:space="preserve">Работа </w:t>
      </w:r>
      <w:proofErr w:type="spellStart"/>
      <w:r w:rsidRPr="00AC515A">
        <w:rPr>
          <w:rFonts w:ascii="Times New Roman" w:hAnsi="Times New Roman" w:cs="Times New Roman"/>
          <w:sz w:val="28"/>
          <w:szCs w:val="28"/>
        </w:rPr>
        <w:t>педколлектива</w:t>
      </w:r>
      <w:proofErr w:type="spellEnd"/>
      <w:r w:rsidRPr="00AC515A">
        <w:rPr>
          <w:rFonts w:ascii="Times New Roman" w:hAnsi="Times New Roman" w:cs="Times New Roman"/>
          <w:sz w:val="28"/>
          <w:szCs w:val="28"/>
        </w:rPr>
        <w:t xml:space="preserve"> в целом направлена на формирование целостной личности, обладающей качествами гражданина- патриота.</w:t>
      </w:r>
    </w:p>
    <w:p w:rsidR="00AC515A" w:rsidRPr="00AC515A" w:rsidRDefault="00AC515A" w:rsidP="00F87A8F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AC515A">
        <w:rPr>
          <w:rFonts w:ascii="Times New Roman" w:hAnsi="Times New Roman" w:cs="Times New Roman"/>
          <w:sz w:val="28"/>
          <w:szCs w:val="28"/>
        </w:rPr>
        <w:t xml:space="preserve">Итак, познакомьтесь с нашими воспитателями-классными руководителями. </w:t>
      </w:r>
    </w:p>
    <w:p w:rsidR="007C5AD0" w:rsidRDefault="007C5AD0" w:rsidP="00F87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Васин Н.М. -5класс-  Сплочение коллектива</w:t>
      </w:r>
      <w:r w:rsidRPr="006C1E07">
        <w:rPr>
          <w:rFonts w:ascii="Times New Roman" w:hAnsi="Times New Roman" w:cs="Times New Roman"/>
          <w:sz w:val="28"/>
          <w:szCs w:val="28"/>
        </w:rPr>
        <w:t>, воспитание социально-адаптированн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C1E07">
        <w:rPr>
          <w:rFonts w:ascii="Times New Roman" w:hAnsi="Times New Roman" w:cs="Times New Roman"/>
          <w:sz w:val="28"/>
          <w:szCs w:val="28"/>
        </w:rPr>
        <w:t>й личности</w:t>
      </w:r>
    </w:p>
    <w:p w:rsidR="007C5AD0" w:rsidRDefault="007C5AD0" w:rsidP="00F87A8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Гайнутдинов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Р.Р.- 6 класс- Формирование гражданского самосознания средствами духовно-нравственных ценностей</w:t>
      </w:r>
    </w:p>
    <w:p w:rsidR="007C5AD0" w:rsidRDefault="007C5AD0" w:rsidP="00F87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Маркелов А.А. -7 класс- Воспитание трудолюбия и самостоятельности, формирование жизненного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оптимизма 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способности к преодолению трудностей</w:t>
      </w:r>
    </w:p>
    <w:p w:rsidR="007C5AD0" w:rsidRDefault="007C5AD0" w:rsidP="00F87A8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Тайманов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Д.В. -8 класс- Приобщение кадет к духовным ценностям Отечества, воспитание гражданственности и патриотизма</w:t>
      </w:r>
    </w:p>
    <w:p w:rsidR="007C5AD0" w:rsidRDefault="007C5AD0" w:rsidP="00F87A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Костин С.Г. - 9 класс- Формирование ценностно-смысловых ориентаций, нравственных навыков на основе самосознания, позитивной самооценки и самоуважения</w:t>
      </w:r>
    </w:p>
    <w:p w:rsidR="007C5AD0" w:rsidRDefault="007C5AD0" w:rsidP="00F87A8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Загфаров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Н.В.- 10 класс – Формирование творческой, инициативной, нравственно-здоровой, конкурентно-спосо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бной личности</w:t>
      </w:r>
    </w:p>
    <w:p w:rsidR="00C84A40" w:rsidRDefault="007C5AD0" w:rsidP="00F87A8F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Вериялов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В.Г. - 11 класс- Подготовка к самостоятельной взрослой жизни, профориентация</w:t>
      </w:r>
      <w:r w:rsidR="00F87A8F">
        <w:rPr>
          <w:rFonts w:ascii="Times New Roman" w:hAnsi="Times New Roman" w:cs="Times New Roman"/>
          <w:sz w:val="28"/>
          <w:szCs w:val="28"/>
        </w:rPr>
        <w:t>.</w:t>
      </w:r>
    </w:p>
    <w:p w:rsidR="00F87A8F" w:rsidRPr="00F87A8F" w:rsidRDefault="00F87A8F" w:rsidP="00F87A8F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Подводя итог своего выступления, хочется отметить, в не простое время живем, но всегда нужно помнить, что в деятельности взрослых, </w:t>
      </w:r>
      <w:proofErr w:type="gramStart"/>
      <w:r>
        <w:rPr>
          <w:rFonts w:ascii="Times New Roman" w:hAnsi="Times New Roman" w:cs="Times New Roman"/>
          <w:sz w:val="28"/>
          <w:szCs w:val="28"/>
        </w:rPr>
        <w:t>в  воспитании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детей всегда на первом месте стоят -  пример взрослого, уважение и  любовь. </w:t>
      </w:r>
    </w:p>
    <w:sectPr w:rsidR="00F87A8F" w:rsidRPr="00F87A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4964"/>
    <w:rsid w:val="002C1702"/>
    <w:rsid w:val="00334086"/>
    <w:rsid w:val="00343307"/>
    <w:rsid w:val="003D1C08"/>
    <w:rsid w:val="004A2600"/>
    <w:rsid w:val="004D24CF"/>
    <w:rsid w:val="00524964"/>
    <w:rsid w:val="00671C30"/>
    <w:rsid w:val="007C5AD0"/>
    <w:rsid w:val="00994EEE"/>
    <w:rsid w:val="00AC515A"/>
    <w:rsid w:val="00BE2209"/>
    <w:rsid w:val="00E543D5"/>
    <w:rsid w:val="00F87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5AAE0"/>
  <w15:chartTrackingRefBased/>
  <w15:docId w15:val="{A077F1DE-33D2-4300-80E8-C43812B59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nk">
    <w:name w:val="link"/>
    <w:basedOn w:val="a0"/>
    <w:rsid w:val="00AC515A"/>
  </w:style>
  <w:style w:type="paragraph" w:styleId="a3">
    <w:name w:val="Balloon Text"/>
    <w:basedOn w:val="a"/>
    <w:link w:val="a4"/>
    <w:uiPriority w:val="99"/>
    <w:semiHidden/>
    <w:unhideWhenUsed/>
    <w:rsid w:val="00994EE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94EE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5</Pages>
  <Words>1807</Words>
  <Characters>10305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Компьютер</dc:creator>
  <cp:keywords/>
  <dc:description/>
  <cp:lastModifiedBy>Компьютер</cp:lastModifiedBy>
  <cp:revision>7</cp:revision>
  <cp:lastPrinted>2022-11-30T13:47:00Z</cp:lastPrinted>
  <dcterms:created xsi:type="dcterms:W3CDTF">2022-11-22T08:20:00Z</dcterms:created>
  <dcterms:modified xsi:type="dcterms:W3CDTF">2023-01-12T05:51:00Z</dcterms:modified>
</cp:coreProperties>
</file>